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67CBD" w:rsidR="0061148E" w:rsidRPr="00C61931" w:rsidRDefault="00EB1D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6B69" w:rsidR="0061148E" w:rsidRPr="00C61931" w:rsidRDefault="00EB1D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712DF" w:rsidR="00B87ED3" w:rsidRPr="00944D28" w:rsidRDefault="00EB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8DA91" w:rsidR="00B87ED3" w:rsidRPr="00944D28" w:rsidRDefault="00EB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C67C3" w:rsidR="00B87ED3" w:rsidRPr="00944D28" w:rsidRDefault="00EB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92454" w:rsidR="00B87ED3" w:rsidRPr="00944D28" w:rsidRDefault="00EB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59A81" w:rsidR="00B87ED3" w:rsidRPr="00944D28" w:rsidRDefault="00EB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15FAE" w:rsidR="00B87ED3" w:rsidRPr="00944D28" w:rsidRDefault="00EB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B10F6" w:rsidR="00B87ED3" w:rsidRPr="00944D28" w:rsidRDefault="00EB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B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EE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D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A9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DEF4A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47605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EAABE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C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3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9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E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1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0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90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7392F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F43B1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A8269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C6E8E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AD7CF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4B662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CCE86" w:rsidR="00B87ED3" w:rsidRPr="00944D28" w:rsidRDefault="00EB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4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13842" w:rsidR="00B87ED3" w:rsidRPr="00944D28" w:rsidRDefault="00EB1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A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5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5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B9286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0C26B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0073E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5602C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1A0F0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28B40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A0D5B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F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7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8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12FE4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A913C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42D60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503A8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6CA62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940A8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1973C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B4823" w:rsidR="00B87ED3" w:rsidRPr="00944D28" w:rsidRDefault="00EB1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2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E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2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6EC05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9BC87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6C9C9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88CE9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580AA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31826" w:rsidR="00B87ED3" w:rsidRPr="00944D28" w:rsidRDefault="00EB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87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C7F6E" w:rsidR="00B87ED3" w:rsidRPr="00944D28" w:rsidRDefault="00EB1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2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2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2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D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