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4F86" w:rsidR="0061148E" w:rsidRPr="00C61931" w:rsidRDefault="00AA3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7AB9" w:rsidR="0061148E" w:rsidRPr="00C61931" w:rsidRDefault="00AA3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4081C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659C3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4AF2F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B60EE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E79BC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BE94A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8F996" w:rsidR="00B87ED3" w:rsidRPr="00944D28" w:rsidRDefault="00AA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3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6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7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85297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172E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4BC8D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5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4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62E3C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FF8AC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71FB1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D8862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26FB6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95FD5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F9D78" w:rsidR="00B87ED3" w:rsidRPr="00944D28" w:rsidRDefault="00AA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F8903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10D99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02A83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8D89C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794A6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00EF9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D995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2A5B" w:rsidR="00B87ED3" w:rsidRPr="00944D28" w:rsidRDefault="00AA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CA527" w:rsidR="00B87ED3" w:rsidRPr="00944D28" w:rsidRDefault="00AA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C250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5F861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5417A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FC179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07CE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CB600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D534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C0236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1D85A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67070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01B1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02A4F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F310A" w:rsidR="00B87ED3" w:rsidRPr="00944D28" w:rsidRDefault="00AA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C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0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2022-10-29T06:51:00.0000000Z</dcterms:modified>
</coreProperties>
</file>