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4421" w:rsidR="0061148E" w:rsidRPr="00C61931" w:rsidRDefault="00662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58DA" w:rsidR="0061148E" w:rsidRPr="00C61931" w:rsidRDefault="00662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94164" w:rsidR="00B87ED3" w:rsidRPr="00944D28" w:rsidRDefault="0066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42C7E" w:rsidR="00B87ED3" w:rsidRPr="00944D28" w:rsidRDefault="0066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EBFFD" w:rsidR="00B87ED3" w:rsidRPr="00944D28" w:rsidRDefault="0066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FB68E" w:rsidR="00B87ED3" w:rsidRPr="00944D28" w:rsidRDefault="0066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C3D05" w:rsidR="00B87ED3" w:rsidRPr="00944D28" w:rsidRDefault="0066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04A55" w:rsidR="00B87ED3" w:rsidRPr="00944D28" w:rsidRDefault="0066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4CFE9" w:rsidR="00B87ED3" w:rsidRPr="00944D28" w:rsidRDefault="0066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D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5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F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D81F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5E650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85845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9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1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F2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08924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8F0E1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2589C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533C5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912B4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8811D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7F4E7" w:rsidR="00B87ED3" w:rsidRPr="00944D28" w:rsidRDefault="0066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7A980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D278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E5803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36B1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F5EBD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7013B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23363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6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02148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63513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29081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562F8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45565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1BFCA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A67C6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91E6" w:rsidR="00B87ED3" w:rsidRPr="00944D28" w:rsidRDefault="0066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F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E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2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7462B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4CF86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C953B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56485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44090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E48DB" w:rsidR="00B87ED3" w:rsidRPr="00944D28" w:rsidRDefault="0066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D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9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CE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