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719A" w:rsidR="0061148E" w:rsidRPr="00C61931" w:rsidRDefault="00D87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11C9" w:rsidR="0061148E" w:rsidRPr="00C61931" w:rsidRDefault="00D87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AD054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AC27F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081F9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6F70F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18807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82824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DFB3D" w:rsidR="00B87ED3" w:rsidRPr="00944D28" w:rsidRDefault="00D8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1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E2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5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A1BE7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CFBA4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88766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3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05E85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18C73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9D5A1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76DBF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11987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C9BE7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C8D0B" w:rsidR="00B87ED3" w:rsidRPr="00944D28" w:rsidRDefault="00D8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B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55D0D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C90C0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6585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79826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03BAA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8CD47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574EF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4891C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463FE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91882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7657C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AE648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B0A11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865B0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BD187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FE7C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2EE5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CF2D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3F797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D62B7" w:rsidR="00B87ED3" w:rsidRPr="00944D28" w:rsidRDefault="00D8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D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A587" w:rsidR="00B87ED3" w:rsidRPr="00944D28" w:rsidRDefault="00D8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AEF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2022-10-29T17:13:00.0000000Z</dcterms:modified>
</coreProperties>
</file>