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5542F" w:rsidR="0061148E" w:rsidRPr="00C61931" w:rsidRDefault="00FE6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C2162" w:rsidR="0061148E" w:rsidRPr="00C61931" w:rsidRDefault="00FE6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94627" w:rsidR="00B87ED3" w:rsidRPr="00944D28" w:rsidRDefault="00FE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CEF23" w:rsidR="00B87ED3" w:rsidRPr="00944D28" w:rsidRDefault="00FE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B6390" w:rsidR="00B87ED3" w:rsidRPr="00944D28" w:rsidRDefault="00FE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AE5E3" w:rsidR="00B87ED3" w:rsidRPr="00944D28" w:rsidRDefault="00FE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C8A63" w:rsidR="00B87ED3" w:rsidRPr="00944D28" w:rsidRDefault="00FE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73D1E" w:rsidR="00B87ED3" w:rsidRPr="00944D28" w:rsidRDefault="00FE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2353B" w:rsidR="00B87ED3" w:rsidRPr="00944D28" w:rsidRDefault="00FE6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9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B5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1F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9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48BDB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794B4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8E4CD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A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0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8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6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E4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C7EAB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19E69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445A0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1DFC9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594A4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0A810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2E0E5" w:rsidR="00B87ED3" w:rsidRPr="00944D28" w:rsidRDefault="00FE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4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4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A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7B373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4B8EC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90740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C0D89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7DED1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2A842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39AFE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7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8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EA5A2" w:rsidR="00B87ED3" w:rsidRPr="00944D28" w:rsidRDefault="00FE6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D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18507" w:rsidR="00B87ED3" w:rsidRPr="00944D28" w:rsidRDefault="00FE6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6C6C4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5A89F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E3D83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30F45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44995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1365C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34425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16BB9" w:rsidR="00B87ED3" w:rsidRPr="00944D28" w:rsidRDefault="00FE6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A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D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7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F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7E72B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DACBF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65941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ED562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68FFA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DF9CF" w:rsidR="00B87ED3" w:rsidRPr="00944D28" w:rsidRDefault="00FE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A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C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9CE0" w:rsidR="00B87ED3" w:rsidRPr="00944D28" w:rsidRDefault="00FE6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D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E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5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