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999A" w:rsidR="0061148E" w:rsidRPr="00C61931" w:rsidRDefault="00243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D0F0" w:rsidR="0061148E" w:rsidRPr="00C61931" w:rsidRDefault="00243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044AC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0ED23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C7B95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C864A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25C97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1F8C1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6D5CA" w:rsidR="00B87ED3" w:rsidRPr="00944D28" w:rsidRDefault="0024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7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4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A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CE0F1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8A04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2C0D7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D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D603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6DB4E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9F10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50AEB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A9FD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9FB5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3FB20" w:rsidR="00B87ED3" w:rsidRPr="00944D28" w:rsidRDefault="0024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BCACA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99FF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8A7E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D533D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3854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284AD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88EB1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9814" w:rsidR="00B87ED3" w:rsidRPr="00944D28" w:rsidRDefault="0024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DE61" w:rsidR="00B87ED3" w:rsidRPr="00944D28" w:rsidRDefault="0024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A5D61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0527D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AADD0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A8C7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232AE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FB000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A139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9227" w:rsidR="00B87ED3" w:rsidRPr="00944D28" w:rsidRDefault="0024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8F093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69A0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E85C7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4DD4A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7B427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D90CD" w:rsidR="00B87ED3" w:rsidRPr="00944D28" w:rsidRDefault="0024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AFD8" w:rsidR="00B87ED3" w:rsidRPr="00944D28" w:rsidRDefault="0024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F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