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3633" w:rsidR="0061148E" w:rsidRPr="00C61931" w:rsidRDefault="00247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C320" w:rsidR="0061148E" w:rsidRPr="00C61931" w:rsidRDefault="00247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D86D6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E2BA2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DD4C7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5175E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42EA8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DBF85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D4DFC" w:rsidR="00B87ED3" w:rsidRPr="00944D28" w:rsidRDefault="0024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6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0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30C0F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56486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6C92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2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C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7C0B5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E134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F0E8E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4973A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4F098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3583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A9B6" w:rsidR="00B87ED3" w:rsidRPr="00944D28" w:rsidRDefault="002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8F4A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C8A15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E644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C36D4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27BD1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C5221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D68C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C2F7E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1844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44AC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C584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C73B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43C69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9480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F5AFB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7A172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A029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D1B3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8122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BA521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A242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52FE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037EF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344A4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AE4E1" w:rsidR="00B87ED3" w:rsidRPr="00944D28" w:rsidRDefault="002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0050" w:rsidR="00B87ED3" w:rsidRPr="00944D28" w:rsidRDefault="002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D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