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9A15" w:rsidR="0061148E" w:rsidRPr="00C61931" w:rsidRDefault="001B6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600F" w:rsidR="0061148E" w:rsidRPr="00C61931" w:rsidRDefault="001B6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A445E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52EC1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BBFA7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9B168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9CA02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99C2E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6AFFC" w:rsidR="00B87ED3" w:rsidRPr="00944D28" w:rsidRDefault="001B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3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2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CF375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E5801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4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1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2A7B7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4B31C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7B27A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7EB3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2F954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F210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44F9A" w:rsidR="00B87ED3" w:rsidRPr="00944D28" w:rsidRDefault="001B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336A9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EDAAD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67256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FB0B3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CD0CD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0713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97BD1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B3D6" w:rsidR="00B87ED3" w:rsidRPr="00944D28" w:rsidRDefault="001B6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7EBA8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792FB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73CE0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5A2B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7C767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F3477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07CC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8245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DB952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518A8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211B3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59CE3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70E53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CB91C" w:rsidR="00B87ED3" w:rsidRPr="00944D28" w:rsidRDefault="001B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2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