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64F3C" w:rsidR="0061148E" w:rsidRPr="00C61931" w:rsidRDefault="00CF6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6BC9" w:rsidR="0061148E" w:rsidRPr="00C61931" w:rsidRDefault="00CF6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7FA4A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E4320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75622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354CDC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F8A84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AB918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34AE6" w:rsidR="00B87ED3" w:rsidRPr="00944D28" w:rsidRDefault="00CF6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F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E0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C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2B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2A08D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63F6D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95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D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D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4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2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6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C0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F20C2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80A2F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94391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10319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27291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C07D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98924" w:rsidR="00B87ED3" w:rsidRPr="00944D28" w:rsidRDefault="00CF6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8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0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7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825D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E75B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3A2CB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CB83D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3208A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B0CDC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7B4F5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4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4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5D7B0" w:rsidR="00B87ED3" w:rsidRPr="00944D28" w:rsidRDefault="00CF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14167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0D66C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D12D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1DA27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08B3F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4D6DA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89F95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7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D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A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A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E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8886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393EF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32161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316C8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EB5B6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4D21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4229A" w:rsidR="00B87ED3" w:rsidRPr="00944D28" w:rsidRDefault="00CF6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7748" w:rsidR="00B87ED3" w:rsidRPr="00944D28" w:rsidRDefault="00CF6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4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D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DF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