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4F3C" w:rsidR="0061148E" w:rsidRPr="00C61931" w:rsidRDefault="00CF6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6BC9" w:rsidR="0061148E" w:rsidRPr="00C61931" w:rsidRDefault="00CF6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7FA4A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E4320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75622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54CDC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F8A84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AB918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34AE6" w:rsidR="00B87ED3" w:rsidRPr="00944D28" w:rsidRDefault="00CF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E0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C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2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5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2A08D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63F6D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D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0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20C2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80A2F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94391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10319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27291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C07D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98924" w:rsidR="00B87ED3" w:rsidRPr="00944D28" w:rsidRDefault="00CF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4825D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E75B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A2CB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CB83D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208A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B0CDC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7B4F5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4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D7B0" w:rsidR="00B87ED3" w:rsidRPr="00944D28" w:rsidRDefault="00CF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14167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0D66C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D12D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1DA27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08B3F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D6DA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89F95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88886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393EF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2161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316C8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EB5B6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4D21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4229A" w:rsidR="00B87ED3" w:rsidRPr="00944D28" w:rsidRDefault="00CF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7748" w:rsidR="00B87ED3" w:rsidRPr="00944D28" w:rsidRDefault="00CF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DF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