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D2D6" w:rsidR="0061148E" w:rsidRPr="00C61931" w:rsidRDefault="007E0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8BA84" w:rsidR="0061148E" w:rsidRPr="00C61931" w:rsidRDefault="007E0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19462" w:rsidR="00B87ED3" w:rsidRPr="00944D28" w:rsidRDefault="007E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2AA16" w:rsidR="00B87ED3" w:rsidRPr="00944D28" w:rsidRDefault="007E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2DB0C" w:rsidR="00B87ED3" w:rsidRPr="00944D28" w:rsidRDefault="007E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F4D81" w:rsidR="00B87ED3" w:rsidRPr="00944D28" w:rsidRDefault="007E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49CCE" w:rsidR="00B87ED3" w:rsidRPr="00944D28" w:rsidRDefault="007E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2BB80" w:rsidR="00B87ED3" w:rsidRPr="00944D28" w:rsidRDefault="007E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D1F13" w:rsidR="00B87ED3" w:rsidRPr="00944D28" w:rsidRDefault="007E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8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8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8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B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4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B9F1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B6EF5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0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E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CA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EF9C3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7987C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64EF5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C45A4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5B6D5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8A5B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9C1B2" w:rsidR="00B87ED3" w:rsidRPr="00944D28" w:rsidRDefault="007E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0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F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811CA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B3BC9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6973B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065EB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4DE4A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627B7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D760D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1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C602" w:rsidR="00B87ED3" w:rsidRPr="00944D28" w:rsidRDefault="007E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6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8BBEE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CBC67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BAA5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B7630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F7F8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D5946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399BC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E78F" w:rsidR="00B87ED3" w:rsidRPr="00944D28" w:rsidRDefault="007E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150D8" w:rsidR="00B87ED3" w:rsidRPr="00944D28" w:rsidRDefault="007E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6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D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41DB7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E3272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3FE72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19788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C4650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CC586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BF48D" w:rsidR="00B87ED3" w:rsidRPr="00944D28" w:rsidRDefault="007E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2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1C89" w:rsidR="00B87ED3" w:rsidRPr="00944D28" w:rsidRDefault="007E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80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