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0631" w:rsidR="0061148E" w:rsidRPr="00C61931" w:rsidRDefault="00F32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8AFCD" w:rsidR="0061148E" w:rsidRPr="00C61931" w:rsidRDefault="00F32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87D59" w:rsidR="00B87ED3" w:rsidRPr="00944D28" w:rsidRDefault="00F3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71462" w:rsidR="00B87ED3" w:rsidRPr="00944D28" w:rsidRDefault="00F3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AF766" w:rsidR="00B87ED3" w:rsidRPr="00944D28" w:rsidRDefault="00F3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B2A75" w:rsidR="00B87ED3" w:rsidRPr="00944D28" w:rsidRDefault="00F3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8D6EF" w:rsidR="00B87ED3" w:rsidRPr="00944D28" w:rsidRDefault="00F3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A0F4B" w:rsidR="00B87ED3" w:rsidRPr="00944D28" w:rsidRDefault="00F3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3DD28" w:rsidR="00B87ED3" w:rsidRPr="00944D28" w:rsidRDefault="00F3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D1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6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6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48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1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200D8" w:rsidR="00B87ED3" w:rsidRPr="00944D28" w:rsidRDefault="00F3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23B18" w:rsidR="00B87ED3" w:rsidRPr="00944D28" w:rsidRDefault="00F3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7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1F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C0E0C" w:rsidR="00B87ED3" w:rsidRPr="00944D28" w:rsidRDefault="00F3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60F1D" w:rsidR="00B87ED3" w:rsidRPr="00944D28" w:rsidRDefault="00F3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70C27" w:rsidR="00B87ED3" w:rsidRPr="00944D28" w:rsidRDefault="00F3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773D9" w:rsidR="00B87ED3" w:rsidRPr="00944D28" w:rsidRDefault="00F3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C735" w:rsidR="00B87ED3" w:rsidRPr="00944D28" w:rsidRDefault="00F3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F24B8" w:rsidR="00B87ED3" w:rsidRPr="00944D28" w:rsidRDefault="00F3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54F37" w:rsidR="00B87ED3" w:rsidRPr="00944D28" w:rsidRDefault="00F3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3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44A3E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47E68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6F3BE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F59DE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D1CB2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F2C9F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4A586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0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2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1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2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A973C" w:rsidR="00B87ED3" w:rsidRPr="00944D28" w:rsidRDefault="00F3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E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39A5D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6FBAE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F1302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D40D4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179B4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EF3DB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F181A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6E2E" w:rsidR="00B87ED3" w:rsidRPr="00944D28" w:rsidRDefault="00F3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52DA" w:rsidR="00B87ED3" w:rsidRPr="00944D28" w:rsidRDefault="00F3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8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C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C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AB4EE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2EAF3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F4067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BA67C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7CAED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497F5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8B2B1" w:rsidR="00B87ED3" w:rsidRPr="00944D28" w:rsidRDefault="00F3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E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0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6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0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