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C785" w:rsidR="0061148E" w:rsidRPr="00C61931" w:rsidRDefault="00993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D342C" w:rsidR="0061148E" w:rsidRPr="00C61931" w:rsidRDefault="00993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9A7AF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F73B7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36DD0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12675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C4855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69818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6CFE7" w:rsidR="00B87ED3" w:rsidRPr="00944D28" w:rsidRDefault="0099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8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2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B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1536F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7915E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F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D8627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8FEA2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5C27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2B00B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15ED7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FF68B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F2AC" w:rsidR="00B87ED3" w:rsidRPr="00944D28" w:rsidRDefault="0099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BA367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EE372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2419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54E1A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0344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4EEC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2F79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1FBD" w:rsidR="00B87ED3" w:rsidRPr="00944D28" w:rsidRDefault="0099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AB6C" w:rsidR="00B87ED3" w:rsidRPr="00944D28" w:rsidRDefault="0099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5DC11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8A1F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B1BC7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D580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581F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2D80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1347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C9C44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14D0B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C53F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8E65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358F9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8628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D0B46" w:rsidR="00B87ED3" w:rsidRPr="00944D28" w:rsidRDefault="0099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7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