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1D3C" w:rsidR="0061148E" w:rsidRPr="00C61931" w:rsidRDefault="00C15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73EE" w:rsidR="0061148E" w:rsidRPr="00C61931" w:rsidRDefault="00C15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5243A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FF4CB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C6544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98DEE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108AB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D4B72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64893" w:rsidR="00B87ED3" w:rsidRPr="00944D28" w:rsidRDefault="00C1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8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4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B7323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1702E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C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6AF1" w:rsidR="00B87ED3" w:rsidRPr="00944D28" w:rsidRDefault="00C15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3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B456E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6C598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646C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34A4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F7426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2386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03C04" w:rsidR="00B87ED3" w:rsidRPr="00944D28" w:rsidRDefault="00C1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638C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052A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4BD5E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1150E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3255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35B3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75B7C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289A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E3AAA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A40E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9B5E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EE0A8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A9463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08FAC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2B39" w:rsidR="00B87ED3" w:rsidRPr="00944D28" w:rsidRDefault="00C1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AD68" w:rsidR="00B87ED3" w:rsidRPr="00944D28" w:rsidRDefault="00C1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3F361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94929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95F8A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66EE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6502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22FB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AD4B4" w:rsidR="00B87ED3" w:rsidRPr="00944D28" w:rsidRDefault="00C1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E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D6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