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4540" w:rsidR="0061148E" w:rsidRPr="00C61931" w:rsidRDefault="00FF5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E9722" w:rsidR="0061148E" w:rsidRPr="00C61931" w:rsidRDefault="00FF5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D366B" w:rsidR="00B87ED3" w:rsidRPr="00944D28" w:rsidRDefault="00FF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4B0D3" w:rsidR="00B87ED3" w:rsidRPr="00944D28" w:rsidRDefault="00FF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F4E20" w:rsidR="00B87ED3" w:rsidRPr="00944D28" w:rsidRDefault="00FF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83373" w:rsidR="00B87ED3" w:rsidRPr="00944D28" w:rsidRDefault="00FF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52900" w:rsidR="00B87ED3" w:rsidRPr="00944D28" w:rsidRDefault="00FF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CBDEE" w:rsidR="00B87ED3" w:rsidRPr="00944D28" w:rsidRDefault="00FF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B29C8" w:rsidR="00B87ED3" w:rsidRPr="00944D28" w:rsidRDefault="00FF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D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F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E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8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04277" w:rsidR="00B87ED3" w:rsidRPr="00944D28" w:rsidRDefault="00FF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8C10E" w:rsidR="00B87ED3" w:rsidRPr="00944D28" w:rsidRDefault="00FF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2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C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0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0C124" w:rsidR="00B87ED3" w:rsidRPr="00944D28" w:rsidRDefault="00FF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2EF2E" w:rsidR="00B87ED3" w:rsidRPr="00944D28" w:rsidRDefault="00FF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10F6D" w:rsidR="00B87ED3" w:rsidRPr="00944D28" w:rsidRDefault="00FF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3730E" w:rsidR="00B87ED3" w:rsidRPr="00944D28" w:rsidRDefault="00FF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ABB0F" w:rsidR="00B87ED3" w:rsidRPr="00944D28" w:rsidRDefault="00FF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FE63A" w:rsidR="00B87ED3" w:rsidRPr="00944D28" w:rsidRDefault="00FF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1EEBF" w:rsidR="00B87ED3" w:rsidRPr="00944D28" w:rsidRDefault="00FF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E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9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0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48BF5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7FB3E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599AB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71755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8985C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DF00A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03393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E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16703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EE90C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00356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1686F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4952D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0246C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01417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01AF" w:rsidR="00B87ED3" w:rsidRPr="00944D28" w:rsidRDefault="00FF5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0C1C" w:rsidR="00B87ED3" w:rsidRPr="00944D28" w:rsidRDefault="00FF5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B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F586A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20AA5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B34DB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91AC0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E3F83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DCC14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BB1D8" w:rsidR="00B87ED3" w:rsidRPr="00944D28" w:rsidRDefault="00FF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44D92" w:rsidR="00B87ED3" w:rsidRPr="00944D28" w:rsidRDefault="00FF5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B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