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5B63A0" w:rsidR="005154E2" w:rsidRPr="00047947" w:rsidRDefault="00FB3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209D04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8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14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E6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5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3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1799C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7C183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DA2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168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B4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521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E1B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318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7B2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0DB7D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E1491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32A4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E6C8A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59F62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D05BC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F3D11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128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7BD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09B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6F4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01E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1A5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670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407A0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2A9E1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BD86C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2F17B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20069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48D04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E04A4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55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C0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AA7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6F1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6A2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2B5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4B4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8D5D5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DFAA3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49CCF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E7A6F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8080D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45B8F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1D5C3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02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51F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07B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BC8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97C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962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27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5BC98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9E374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20BCA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773E1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BB44A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1AE19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045F9" w:rsidR="009A6C64" w:rsidRPr="00730585" w:rsidRDefault="00FB3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10E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790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B24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56A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058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0D4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925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B3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B3B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