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5315C" w:rsidR="0061148E" w:rsidRPr="00F46099" w:rsidRDefault="00060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D901" w:rsidR="0061148E" w:rsidRPr="00F46099" w:rsidRDefault="00060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7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3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9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2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7C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8F088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11029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1D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4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D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831DE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E9F3E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81801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E0FE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B4639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E8938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A045E" w:rsidR="00B87ED3" w:rsidRPr="00944D28" w:rsidRDefault="0006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D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3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F8D22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6D44D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39710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B2EC6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06739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723A9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5CDE5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B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AD232" w:rsidR="00B87ED3" w:rsidRPr="00944D28" w:rsidRDefault="0006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4341C" w:rsidR="00B87ED3" w:rsidRPr="00944D28" w:rsidRDefault="0006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708F0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89660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71433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B2029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7F526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8570D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BCA05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6407" w:rsidR="00B87ED3" w:rsidRPr="00944D28" w:rsidRDefault="0006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82A63" w:rsidR="00B87ED3" w:rsidRPr="00944D28" w:rsidRDefault="00060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D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3581C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1CAE4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30671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A4466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87F37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8DE58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C7766" w:rsidR="00B87ED3" w:rsidRPr="00944D28" w:rsidRDefault="0006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D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D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