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DA4D0" w:rsidR="0061148E" w:rsidRPr="00F46099" w:rsidRDefault="00DE59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76BC" w:rsidR="0061148E" w:rsidRPr="00F46099" w:rsidRDefault="00DE59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EF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DC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8F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A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E3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237F6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0929F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8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C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D2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98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5DC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D9749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82FCC0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FADAB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F4E21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6BEA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C5DE0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47531" w:rsidR="00B87ED3" w:rsidRPr="00944D28" w:rsidRDefault="00DE59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7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5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A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2F698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811CEC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E6AA7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1389C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F08007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ADA13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15A77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A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71FCC" w:rsidR="00B87ED3" w:rsidRPr="00944D28" w:rsidRDefault="00DE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E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95A66" w:rsidR="00B87ED3" w:rsidRPr="00944D28" w:rsidRDefault="00DE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FB85" w:rsidR="00B87ED3" w:rsidRPr="00944D28" w:rsidRDefault="00DE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1E8D1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C0871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11432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85A6E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0039A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5E388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CBDBB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18ED" w:rsidR="00B87ED3" w:rsidRPr="00944D28" w:rsidRDefault="00DE59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C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12431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F16E1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6B044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56EBF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7711D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4F509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E1AB8" w:rsidR="00B87ED3" w:rsidRPr="00944D28" w:rsidRDefault="00DE59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6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4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B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3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98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