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EA483" w:rsidR="0061148E" w:rsidRPr="00F46099" w:rsidRDefault="00CF7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A8EEF" w:rsidR="0061148E" w:rsidRPr="00F46099" w:rsidRDefault="00CF7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A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7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97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BB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B8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3AEFF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2F253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4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3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6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D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1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EF499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3D185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1CA56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145A2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B6A1E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CECA4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A159F" w:rsidR="00B87ED3" w:rsidRPr="00944D28" w:rsidRDefault="00CF7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9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C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2107F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B7CA5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F5637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BE655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35100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3E7E8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BBCC8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9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0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42A59" w:rsidR="00B87ED3" w:rsidRPr="00944D28" w:rsidRDefault="00CF7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EB148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73E64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1A643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B3F08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FCDF4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1181B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6C757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3D6C" w:rsidR="00B87ED3" w:rsidRPr="00944D28" w:rsidRDefault="00CF7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52EF" w:rsidR="00B87ED3" w:rsidRPr="00944D28" w:rsidRDefault="00CF7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4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C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4A2DC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33973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82B09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33EE9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B1590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D7698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DBB25" w:rsidR="00B87ED3" w:rsidRPr="00944D28" w:rsidRDefault="00CF7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F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1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7914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