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3FF54" w:rsidR="0061148E" w:rsidRPr="00F46099" w:rsidRDefault="00F550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A24F" w:rsidR="0061148E" w:rsidRPr="00F46099" w:rsidRDefault="00F550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1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D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E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A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DF5E4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DCBE0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C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5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34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10792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FAF81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C4AA7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9B21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88D3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B7D28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4DB9" w:rsidR="00B87ED3" w:rsidRPr="00944D28" w:rsidRDefault="00F5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8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F9F7C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1E1DE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AD3F0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3BC70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49E34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52EE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C1948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320C" w:rsidR="00B87ED3" w:rsidRPr="00944D28" w:rsidRDefault="00F5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FD2CF" w:rsidR="00B87ED3" w:rsidRPr="00944D28" w:rsidRDefault="00F5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C7C61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817FE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A9ECB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A03F9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372A8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2138E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55912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A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7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0FD19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373E7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B03D4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F28FA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67DBC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E9D26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B073" w:rsidR="00B87ED3" w:rsidRPr="00944D28" w:rsidRDefault="00F5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A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E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2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9FD30" w:rsidR="00B87ED3" w:rsidRPr="00944D28" w:rsidRDefault="00F55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50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