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5CF9C" w:rsidR="0061148E" w:rsidRPr="00F46099" w:rsidRDefault="00FC53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B465" w:rsidR="0061148E" w:rsidRPr="00F46099" w:rsidRDefault="00FC53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7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63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6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1F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2A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1B34F" w:rsidR="00B87ED3" w:rsidRPr="00944D28" w:rsidRDefault="00F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9D015" w:rsidR="00B87ED3" w:rsidRPr="00944D28" w:rsidRDefault="00F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7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8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4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0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8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7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C1122" w:rsidR="00B87ED3" w:rsidRPr="00944D28" w:rsidRDefault="00F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30D87" w:rsidR="00B87ED3" w:rsidRPr="00944D28" w:rsidRDefault="00F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0AF31" w:rsidR="00B87ED3" w:rsidRPr="00944D28" w:rsidRDefault="00F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7CDD2" w:rsidR="00B87ED3" w:rsidRPr="00944D28" w:rsidRDefault="00F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CC2AE" w:rsidR="00B87ED3" w:rsidRPr="00944D28" w:rsidRDefault="00F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CF57D" w:rsidR="00B87ED3" w:rsidRPr="00944D28" w:rsidRDefault="00F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62819" w:rsidR="00B87ED3" w:rsidRPr="00944D28" w:rsidRDefault="00FC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A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A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F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CCC0D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DCC24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E8A7A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EEC57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369CE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EE1D9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9F18F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D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E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A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4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4F5BA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63672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BDF5E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37CD0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3C42B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6B78E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597A0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3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7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9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08337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5953E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207CA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92F09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CA7D5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C2AB8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E9B9C" w:rsidR="00B87ED3" w:rsidRPr="00944D28" w:rsidRDefault="00FC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6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E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4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