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6C60" w:rsidR="0061148E" w:rsidRPr="00F46099" w:rsidRDefault="000C5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6316" w:rsidR="0061148E" w:rsidRPr="00F46099" w:rsidRDefault="000C5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A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4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60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8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B8444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9C972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0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FBBEB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FF37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14624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C3DD8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2A531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8E206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10D9D" w:rsidR="00B87ED3" w:rsidRPr="00944D28" w:rsidRDefault="000C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C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D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2F36" w:rsidR="00B87ED3" w:rsidRPr="00944D28" w:rsidRDefault="000C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4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069DC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54C4A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B78BB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007B0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7B6E2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CB8DE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90D85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7D65" w:rsidR="00B87ED3" w:rsidRPr="00944D28" w:rsidRDefault="000C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680CB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42A2E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3A62C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C9389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5D9B8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56D18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CC809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17D30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22F2A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21A46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DFD4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C1AE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1C939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032CD" w:rsidR="00B87ED3" w:rsidRPr="00944D28" w:rsidRDefault="000C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D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