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6827" w:rsidR="0061148E" w:rsidRPr="00F46099" w:rsidRDefault="00E12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C856" w:rsidR="0061148E" w:rsidRPr="00F46099" w:rsidRDefault="00E12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A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3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67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E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1C16A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4D83E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8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7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66F09" w:rsidR="00B87ED3" w:rsidRPr="00944D28" w:rsidRDefault="00E12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6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A29F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9079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B6B30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E54A1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2AC6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5C43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D819A" w:rsidR="00B87ED3" w:rsidRPr="00944D28" w:rsidRDefault="00E1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9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1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61136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35826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A702F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27918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FF91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7FCAA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E9A3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9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CA49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05C9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4252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5C914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F7D53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D0064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99AD2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8DBA" w:rsidR="00B87ED3" w:rsidRPr="00944D28" w:rsidRDefault="00E1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E29C1" w:rsidR="00B87ED3" w:rsidRPr="00944D28" w:rsidRDefault="00E1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0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ABBA6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398AC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25A5A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F52DF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83E2D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5CA36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967F7" w:rsidR="00B87ED3" w:rsidRPr="00944D28" w:rsidRDefault="00E1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D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0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B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6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86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