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6B658" w:rsidR="0061148E" w:rsidRPr="00F46099" w:rsidRDefault="005B02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1D88F" w:rsidR="0061148E" w:rsidRPr="00F46099" w:rsidRDefault="005B02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D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0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E8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E6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E2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CA567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613DC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5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9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F3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C2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4F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2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4B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953CC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229AD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DE614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D7F30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7B41A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9F1AC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3B56A" w:rsidR="00B87ED3" w:rsidRPr="00944D28" w:rsidRDefault="005B0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0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5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0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5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D0FC7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B87AA6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22CD2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15A56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2AA91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E5E89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475F0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3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5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E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6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D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6745F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40AEB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337DA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DEA39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D3EBF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35049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005E0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3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2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F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D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B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6B43A" w:rsidR="00B87ED3" w:rsidRPr="00944D28" w:rsidRDefault="005B0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0DA27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009E8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EA61B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6CD68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DDA197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994FE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7067D" w:rsidR="00B87ED3" w:rsidRPr="00944D28" w:rsidRDefault="005B0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D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8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7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D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0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02D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