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7422B" w:rsidR="0061148E" w:rsidRPr="00F46099" w:rsidRDefault="001044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AA6C" w:rsidR="0061148E" w:rsidRPr="00F46099" w:rsidRDefault="001044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FF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F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EF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6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8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59EC0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55686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D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51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C5E9A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1345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B4765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61C66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B775D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D40C6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EA510" w:rsidR="00B87ED3" w:rsidRPr="00944D28" w:rsidRDefault="001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1C87A" w:rsidR="00B87ED3" w:rsidRPr="00944D28" w:rsidRDefault="00104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A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17371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382C3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FC8F0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09807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9947C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5A86A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4B4F4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1ED9" w:rsidR="00B87ED3" w:rsidRPr="00944D28" w:rsidRDefault="00104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951BE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C5522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02EC4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E1F10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B79C3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12D49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134BC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DBC1" w:rsidR="00B87ED3" w:rsidRPr="00944D28" w:rsidRDefault="00104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D1AF7" w:rsidR="00B87ED3" w:rsidRPr="00944D28" w:rsidRDefault="00104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B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2050C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3E057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C185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ED3C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D4A93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DD326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5FAF4" w:rsidR="00B87ED3" w:rsidRPr="00944D28" w:rsidRDefault="001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8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2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2DAD0" w:rsidR="00B87ED3" w:rsidRPr="00944D28" w:rsidRDefault="00104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4E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