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2533" w:rsidR="0061148E" w:rsidRPr="00F46099" w:rsidRDefault="00832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417E" w:rsidR="0061148E" w:rsidRPr="00F46099" w:rsidRDefault="00832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B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4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5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5DB9B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BAD8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1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B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D885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C8A5D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36D6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7B59E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8C0FE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D9121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C06B0" w:rsidR="00B87ED3" w:rsidRPr="00944D28" w:rsidRDefault="008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62EF" w:rsidR="00B87ED3" w:rsidRPr="00944D28" w:rsidRDefault="0083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DDD7F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54987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AB75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5D875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1EF65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0AC9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07F47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6FD7D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8F42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AA9F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3611B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B5F9A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0D4BF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B7D1B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8C53" w:rsidR="00B87ED3" w:rsidRPr="00944D28" w:rsidRDefault="0083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BF08F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84A6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FAA7C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EA8F4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BC762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82F6D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75FA" w:rsidR="00B87ED3" w:rsidRPr="00944D28" w:rsidRDefault="008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EC70" w:rsidR="00B87ED3" w:rsidRPr="00944D28" w:rsidRDefault="0083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0C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