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C46C" w:rsidR="0061148E" w:rsidRPr="00C834E2" w:rsidRDefault="00A84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605E" w:rsidR="0061148E" w:rsidRPr="00C834E2" w:rsidRDefault="00A84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2FA07" w:rsidR="00B87ED3" w:rsidRPr="00944D28" w:rsidRDefault="00A8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5AF34" w:rsidR="00B87ED3" w:rsidRPr="00944D28" w:rsidRDefault="00A8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AC0F7" w:rsidR="00B87ED3" w:rsidRPr="00944D28" w:rsidRDefault="00A8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DA3BF" w:rsidR="00B87ED3" w:rsidRPr="00944D28" w:rsidRDefault="00A8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2DE83" w:rsidR="00B87ED3" w:rsidRPr="00944D28" w:rsidRDefault="00A8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67A48" w:rsidR="00B87ED3" w:rsidRPr="00944D28" w:rsidRDefault="00A8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1CA16" w:rsidR="00B87ED3" w:rsidRPr="00944D28" w:rsidRDefault="00A8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E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A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C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B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AD572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C812A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6EFFC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B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7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9EF8B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3C00C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66FF6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84B38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A5578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FC648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90411" w:rsidR="00B87ED3" w:rsidRPr="00944D28" w:rsidRDefault="00A8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B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0F875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231B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78FDF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3C545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5DC29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B8306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F4530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87AC" w:rsidR="00B87ED3" w:rsidRPr="00944D28" w:rsidRDefault="00A8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70BB" w:rsidR="00B87ED3" w:rsidRPr="00944D28" w:rsidRDefault="00A8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3490F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9AFE4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C1EEB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CBC33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E2951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5B06B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86F84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F86C6" w:rsidR="00B87ED3" w:rsidRPr="00944D28" w:rsidRDefault="00A8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D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C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D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A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F54DF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5C11F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93225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D9CC5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7F70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237E3" w:rsidR="00B87ED3" w:rsidRPr="00944D28" w:rsidRDefault="00A8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6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A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