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7AB4" w:rsidR="0061148E" w:rsidRPr="00C834E2" w:rsidRDefault="007E6D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2839" w:rsidR="0061148E" w:rsidRPr="00C834E2" w:rsidRDefault="007E6D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D7246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A4BF3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7E038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12786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E0173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F9C58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C3A7A" w:rsidR="00B87ED3" w:rsidRPr="00944D28" w:rsidRDefault="007E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A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5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B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EC287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BEB68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26737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2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8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2C919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49A99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D4C04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B332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B78FF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A4E52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4F298" w:rsidR="00B87ED3" w:rsidRPr="00944D28" w:rsidRDefault="007E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0A82E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0551C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F7AD0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2B0C0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A3D60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CEB0B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F845A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398F" w:rsidR="00B87ED3" w:rsidRPr="00944D28" w:rsidRDefault="007E6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BE994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ED096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05A4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98E0C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0D3D1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9DB27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1746C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B37D" w:rsidR="00B87ED3" w:rsidRPr="00944D28" w:rsidRDefault="007E6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59A7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E7641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A5D97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7B794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4F4DF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33761" w:rsidR="00B87ED3" w:rsidRPr="00944D28" w:rsidRDefault="007E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7D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D8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