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6BA30" w:rsidR="0061148E" w:rsidRPr="00C834E2" w:rsidRDefault="004C5E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FA6E" w:rsidR="0061148E" w:rsidRPr="00C834E2" w:rsidRDefault="004C5E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B0E63" w:rsidR="00B87ED3" w:rsidRPr="00944D28" w:rsidRDefault="004C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028AD" w:rsidR="00B87ED3" w:rsidRPr="00944D28" w:rsidRDefault="004C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4EF4C" w:rsidR="00B87ED3" w:rsidRPr="00944D28" w:rsidRDefault="004C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C2B29" w:rsidR="00B87ED3" w:rsidRPr="00944D28" w:rsidRDefault="004C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8305B" w:rsidR="00B87ED3" w:rsidRPr="00944D28" w:rsidRDefault="004C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AEF64" w:rsidR="00B87ED3" w:rsidRPr="00944D28" w:rsidRDefault="004C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869FD" w:rsidR="00B87ED3" w:rsidRPr="00944D28" w:rsidRDefault="004C5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15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10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6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4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9F5A3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D41B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68053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7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3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8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3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B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6A0F3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E051A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0F61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ABAC5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8B80C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D4747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33519" w:rsidR="00B87ED3" w:rsidRPr="00944D28" w:rsidRDefault="004C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8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4B143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2F17C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E73A3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432E7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832AE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FBCE7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5C4BF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7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6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1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A2FF2" w:rsidR="00B87ED3" w:rsidRPr="00944D28" w:rsidRDefault="004C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557A" w:rsidR="00B87ED3" w:rsidRPr="00944D28" w:rsidRDefault="004C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AC62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323BF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E74AB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B7DDC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71275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01F71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6C158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E5C1" w:rsidR="00B87ED3" w:rsidRPr="00944D28" w:rsidRDefault="004C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8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16FA1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B8EDE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F6233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C5E07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FFAA8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5B01D" w:rsidR="00B87ED3" w:rsidRPr="00944D28" w:rsidRDefault="004C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EF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4A1C7" w:rsidR="00B87ED3" w:rsidRPr="00944D28" w:rsidRDefault="004C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2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E2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