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4FDA" w:rsidR="0061148E" w:rsidRPr="00C834E2" w:rsidRDefault="00113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A92C" w:rsidR="0061148E" w:rsidRPr="00C834E2" w:rsidRDefault="00113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979A0" w:rsidR="00B87ED3" w:rsidRPr="00944D28" w:rsidRDefault="0011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4AA30" w:rsidR="00B87ED3" w:rsidRPr="00944D28" w:rsidRDefault="0011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2CD7" w:rsidR="00B87ED3" w:rsidRPr="00944D28" w:rsidRDefault="0011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04708" w:rsidR="00B87ED3" w:rsidRPr="00944D28" w:rsidRDefault="0011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3935B" w:rsidR="00B87ED3" w:rsidRPr="00944D28" w:rsidRDefault="0011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0810F" w:rsidR="00B87ED3" w:rsidRPr="00944D28" w:rsidRDefault="0011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EE01C" w:rsidR="00B87ED3" w:rsidRPr="00944D28" w:rsidRDefault="0011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B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3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2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6E35E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18FD9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E8E8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3D9C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31DA1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0225A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165EB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9D4A6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5EB03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65EB8" w:rsidR="00B87ED3" w:rsidRPr="00944D28" w:rsidRDefault="0011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3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F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5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4054E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EA1F7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2335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A8335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7C3FF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287EE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840C3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1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53ED" w:rsidR="00B87ED3" w:rsidRPr="00944D28" w:rsidRDefault="00113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1040" w:rsidR="00B87ED3" w:rsidRPr="00944D28" w:rsidRDefault="00113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4F4AF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6185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1AA9E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9A257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98227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DAF39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9B6A8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DA3A" w:rsidR="00B87ED3" w:rsidRPr="00944D28" w:rsidRDefault="00113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5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7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3A38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DE62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6A399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320B1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9E13F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8CF68" w:rsidR="00B87ED3" w:rsidRPr="00944D28" w:rsidRDefault="0011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7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6F46" w:rsidR="00B87ED3" w:rsidRPr="00944D28" w:rsidRDefault="00113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B6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