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04FF4" w:rsidR="0061148E" w:rsidRPr="00C834E2" w:rsidRDefault="00E065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CD8FD" w:rsidR="0061148E" w:rsidRPr="00C834E2" w:rsidRDefault="00E065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6F3D5" w:rsidR="00B87ED3" w:rsidRPr="00944D28" w:rsidRDefault="00E0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98694" w:rsidR="00B87ED3" w:rsidRPr="00944D28" w:rsidRDefault="00E0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74854" w:rsidR="00B87ED3" w:rsidRPr="00944D28" w:rsidRDefault="00E0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A26ED" w:rsidR="00B87ED3" w:rsidRPr="00944D28" w:rsidRDefault="00E0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95223" w:rsidR="00B87ED3" w:rsidRPr="00944D28" w:rsidRDefault="00E0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FF919" w:rsidR="00B87ED3" w:rsidRPr="00944D28" w:rsidRDefault="00E0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16AE1" w:rsidR="00B87ED3" w:rsidRPr="00944D28" w:rsidRDefault="00E06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D3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7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1D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78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C08D2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4E505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AD953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6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B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4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DA387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01E47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04AE1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5AC03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F3C64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A3FE4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9CF5B" w:rsidR="00B87ED3" w:rsidRPr="00944D28" w:rsidRDefault="00E0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7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6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5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1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4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5B058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FD870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37DB4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5CB89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A57A3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C5B7A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24F48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A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E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12A01" w:rsidR="00B87ED3" w:rsidRPr="00944D28" w:rsidRDefault="00E06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E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0D3B" w:rsidR="00B87ED3" w:rsidRPr="00944D28" w:rsidRDefault="00E06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0D98C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128F6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B5B34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7842A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5BFDB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E0984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19313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81C" w14:textId="77777777" w:rsidR="00E06568" w:rsidRDefault="00E06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5C2B6FD2" w14:textId="7B0E328B" w:rsidR="00B87ED3" w:rsidRPr="00944D28" w:rsidRDefault="00E06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E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27748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3469E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0A745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88E35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6CC70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74DA6" w:rsidR="00B87ED3" w:rsidRPr="00944D28" w:rsidRDefault="00E0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F5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6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8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D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4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D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A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56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