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6125C" w:rsidR="0061148E" w:rsidRPr="00C834E2" w:rsidRDefault="004C7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E1C6" w:rsidR="0061148E" w:rsidRPr="00C834E2" w:rsidRDefault="004C7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FD9EE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AAA62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FC9C1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32AE8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ED806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AB4AA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8C37" w:rsidR="00B87ED3" w:rsidRPr="00944D28" w:rsidRDefault="004C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5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8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A294A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4D3A1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3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9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8477B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EC299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9B699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90688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807B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AF5C7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7C6E5" w:rsidR="00B87ED3" w:rsidRPr="00944D28" w:rsidRDefault="004C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3657A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5E8D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7F585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3878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D0EEC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485AF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56C6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1083" w:rsidR="00B87ED3" w:rsidRPr="00944D28" w:rsidRDefault="004C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52DC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3574E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43E5C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87D39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40169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327CD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95F05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E773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7739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BE24B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87A74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C8EF2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22881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7AFE5" w:rsidR="00B87ED3" w:rsidRPr="00944D28" w:rsidRDefault="004C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7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