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C3368" w:rsidR="0061148E" w:rsidRPr="00C834E2" w:rsidRDefault="003B58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0AC5" w:rsidR="0061148E" w:rsidRPr="00C834E2" w:rsidRDefault="003B58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9C962" w:rsidR="00B87ED3" w:rsidRPr="00944D28" w:rsidRDefault="003B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0DB61" w:rsidR="00B87ED3" w:rsidRPr="00944D28" w:rsidRDefault="003B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B0482" w:rsidR="00B87ED3" w:rsidRPr="00944D28" w:rsidRDefault="003B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A66FD" w:rsidR="00B87ED3" w:rsidRPr="00944D28" w:rsidRDefault="003B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76A71" w:rsidR="00B87ED3" w:rsidRPr="00944D28" w:rsidRDefault="003B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C38BD" w:rsidR="00B87ED3" w:rsidRPr="00944D28" w:rsidRDefault="003B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F4D44" w:rsidR="00B87ED3" w:rsidRPr="00944D28" w:rsidRDefault="003B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5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05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F3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91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3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DCB82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DA5A4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3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96BD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40ACA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4F70C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74CFD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3B5E6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20A76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A395E" w:rsidR="00B87ED3" w:rsidRPr="00944D28" w:rsidRDefault="003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6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8E068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39440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8DE71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58A56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A5642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01CB5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706EA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B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A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E6BBB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E5C64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5CFE4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F6D58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7EC5B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9A253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44615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7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C36C0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1F878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AB8E4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4977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47842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8C6BF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FF828" w:rsidR="00B87ED3" w:rsidRPr="00944D28" w:rsidRDefault="003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5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3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6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8A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