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18556" w:rsidR="0061148E" w:rsidRPr="00C834E2" w:rsidRDefault="008B5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C29D" w:rsidR="0061148E" w:rsidRPr="00C834E2" w:rsidRDefault="008B5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EDA70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C933E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E341A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11F8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3EB02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AFFA8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9027" w:rsidR="00B87ED3" w:rsidRPr="00944D28" w:rsidRDefault="008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D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A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48BB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20419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C1BB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4DFCE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80715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BBFEF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59637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1DDFA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D149E" w:rsidR="00B87ED3" w:rsidRPr="00944D28" w:rsidRDefault="008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B4E9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C49F2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C6D08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5DEB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F998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3A853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AA23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B7AA" w:rsidR="00B87ED3" w:rsidRPr="00944D28" w:rsidRDefault="008B5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D60F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B36D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6B71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7BD7A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FD08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1DA1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26C6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B9F8" w:rsidR="00B87ED3" w:rsidRPr="00944D28" w:rsidRDefault="008B5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7333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72AD6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50099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00B70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5698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97843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FBF7" w:rsidR="00B87ED3" w:rsidRPr="00944D28" w:rsidRDefault="008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D1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2022-10-29T18:05:00.0000000Z</dcterms:modified>
</coreProperties>
</file>