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B5EAE" w:rsidR="0061148E" w:rsidRPr="00C834E2" w:rsidRDefault="00617E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13190" w:rsidR="0061148E" w:rsidRPr="00C834E2" w:rsidRDefault="00617E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5504B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DEF85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A9448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A7254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25F4A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52539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0A5B6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76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4A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B3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0A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5B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52930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C2EDE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3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8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F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F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D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C434C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CA189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93935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9F3C3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3C3C1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04BC0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76BE1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E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9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9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6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D54A3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DB9B1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CD110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CCDBA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ECB82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3975D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490FD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9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D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E769E" w:rsidR="00B87ED3" w:rsidRPr="00944D28" w:rsidRDefault="0061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B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C1E14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DF0D9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D8513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E7519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6485E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D3866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F9712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D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3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362EB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D709D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AADC8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C3EA3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80E0B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6F23A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0DF2F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6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6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9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B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EA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2022-10-29T21:33:00.0000000Z</dcterms:modified>
</coreProperties>
</file>