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A979" w:rsidR="0061148E" w:rsidRPr="00C834E2" w:rsidRDefault="004F3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E2C8" w:rsidR="0061148E" w:rsidRPr="00C834E2" w:rsidRDefault="004F3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E3740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CEE3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F5D19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03ABF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AD311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348A3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BB600" w:rsidR="00B87ED3" w:rsidRPr="00944D28" w:rsidRDefault="004F3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6EBE4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CF84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C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862E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C8E0D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CA650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33DD9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A599E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FA8F3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9924F" w:rsidR="00B87ED3" w:rsidRPr="00944D28" w:rsidRDefault="004F3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D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5116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ED378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81E2C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81B43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529D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C4EB4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E13C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8AF72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1D1C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1FEA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726A1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48536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B2DF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46E2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6142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94C9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524B0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AAF8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521B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5837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F90AC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9D85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83AA7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14910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B20C6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5B967" w:rsidR="00B87ED3" w:rsidRPr="00944D28" w:rsidRDefault="004F3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3914" w:rsidR="00B87ED3" w:rsidRPr="00944D28" w:rsidRDefault="004F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