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B159" w:rsidR="0061148E" w:rsidRPr="00C834E2" w:rsidRDefault="00761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6700" w:rsidR="0061148E" w:rsidRPr="00C834E2" w:rsidRDefault="00761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EE029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EBA54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4D690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A8D03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5B74B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DA726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D86D8" w:rsidR="00B87ED3" w:rsidRPr="00944D28" w:rsidRDefault="0076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4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2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8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9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4EE03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21476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F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C2A1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EEEEB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5318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BAD8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01BF0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06C7C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B697" w:rsidR="00B87ED3" w:rsidRPr="00944D28" w:rsidRDefault="0076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CDE18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2CC59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85F7C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7A46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B1D6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95B6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7AF7B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89044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B3DC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2575E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927BA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2DC99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EB94F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01EF1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C3E1" w:rsidR="00B87ED3" w:rsidRPr="00944D28" w:rsidRDefault="0076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CF12" w:rsidR="00B87ED3" w:rsidRPr="00944D28" w:rsidRDefault="0076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330EE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9806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46F7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99E1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968EC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5E643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8EC70" w:rsidR="00B87ED3" w:rsidRPr="00944D28" w:rsidRDefault="0076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7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2022-10-29T23:08:00.0000000Z</dcterms:modified>
</coreProperties>
</file>