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2AAC2" w:rsidR="0061148E" w:rsidRPr="00C834E2" w:rsidRDefault="00D21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597B" w:rsidR="0061148E" w:rsidRPr="00C834E2" w:rsidRDefault="00D21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3AB90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1484B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71859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83D8D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C51E1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741B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4CFA9" w:rsidR="00B87ED3" w:rsidRPr="00944D28" w:rsidRDefault="00D21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B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4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3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DACC0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BA25F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11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4D25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A54F8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9D50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B4D04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9F961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B9DDB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D7B4E" w:rsidR="00B87ED3" w:rsidRPr="00944D28" w:rsidRDefault="00D21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6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5E332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D0988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083AC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73614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D1AE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3D23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B17C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14AB4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83627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39FB1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69AED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3BD03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973EF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3F76C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8C70" w:rsidR="00B87ED3" w:rsidRPr="00944D28" w:rsidRDefault="00D2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54AD" w:rsidR="00B87ED3" w:rsidRPr="00944D28" w:rsidRDefault="00D2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D306" w:rsidR="00B87ED3" w:rsidRPr="00944D28" w:rsidRDefault="00D2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5390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B38FB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E763F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A229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8B09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CB888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975B8" w:rsidR="00B87ED3" w:rsidRPr="00944D28" w:rsidRDefault="00D21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A699" w:rsidR="00B87ED3" w:rsidRPr="00944D28" w:rsidRDefault="00D2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21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