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C582C" w:rsidR="0061148E" w:rsidRPr="00C834E2" w:rsidRDefault="00B07A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D2CF" w:rsidR="0061148E" w:rsidRPr="00C834E2" w:rsidRDefault="00B07A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45A4B" w:rsidR="00B87ED3" w:rsidRPr="00944D28" w:rsidRDefault="00B0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D9F40" w:rsidR="00B87ED3" w:rsidRPr="00944D28" w:rsidRDefault="00B0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B5492" w:rsidR="00B87ED3" w:rsidRPr="00944D28" w:rsidRDefault="00B0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9D462" w:rsidR="00B87ED3" w:rsidRPr="00944D28" w:rsidRDefault="00B0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6B85F" w:rsidR="00B87ED3" w:rsidRPr="00944D28" w:rsidRDefault="00B0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8E69F" w:rsidR="00B87ED3" w:rsidRPr="00944D28" w:rsidRDefault="00B0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D41FE" w:rsidR="00B87ED3" w:rsidRPr="00944D28" w:rsidRDefault="00B0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D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81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97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4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EB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A94B1" w:rsidR="00B87ED3" w:rsidRPr="00944D28" w:rsidRDefault="00B0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25177" w:rsidR="00B87ED3" w:rsidRPr="00944D28" w:rsidRDefault="00B0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E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3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F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7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C0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3715E" w:rsidR="00B87ED3" w:rsidRPr="00944D28" w:rsidRDefault="00B0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DCD5C" w:rsidR="00B87ED3" w:rsidRPr="00944D28" w:rsidRDefault="00B0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2C775" w:rsidR="00B87ED3" w:rsidRPr="00944D28" w:rsidRDefault="00B0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3E968" w:rsidR="00B87ED3" w:rsidRPr="00944D28" w:rsidRDefault="00B0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377DF" w:rsidR="00B87ED3" w:rsidRPr="00944D28" w:rsidRDefault="00B0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B57B3" w:rsidR="00B87ED3" w:rsidRPr="00944D28" w:rsidRDefault="00B0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04C7D" w:rsidR="00B87ED3" w:rsidRPr="00944D28" w:rsidRDefault="00B0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1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A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E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3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0F010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EDCB8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F41D5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0B882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9B9E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283AB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C8682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6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3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2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D9996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C316C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26C54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5F229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AD596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4C60A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39514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9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807C" w:rsidR="00B87ED3" w:rsidRPr="00944D28" w:rsidRDefault="00B07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2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7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E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A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3EEF9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F5AFF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62471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D6799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7DD5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4D1FB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9DD32" w:rsidR="00B87ED3" w:rsidRPr="00944D28" w:rsidRDefault="00B0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3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2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0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39298" w:rsidR="00B87ED3" w:rsidRPr="00944D28" w:rsidRDefault="00B07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8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7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7AB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2022-10-30T02:35:00.0000000Z</dcterms:modified>
</coreProperties>
</file>