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D6BE" w:rsidR="0061148E" w:rsidRPr="00C834E2" w:rsidRDefault="00B00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C703D" w:rsidR="00B87ED3" w:rsidRPr="00944D28" w:rsidRDefault="00B0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4D2BC" w:rsidR="00B87ED3" w:rsidRPr="00944D28" w:rsidRDefault="00B0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E4E14" w:rsidR="00B87ED3" w:rsidRPr="00944D28" w:rsidRDefault="00B0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4E308" w:rsidR="00B87ED3" w:rsidRPr="00944D28" w:rsidRDefault="00B0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AD438" w:rsidR="00B87ED3" w:rsidRPr="00944D28" w:rsidRDefault="00B0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29344" w:rsidR="00B87ED3" w:rsidRPr="00944D28" w:rsidRDefault="00B0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99FB3" w:rsidR="00B87ED3" w:rsidRPr="00944D28" w:rsidRDefault="00B0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06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3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1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C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8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DFDDF" w:rsidR="00B87ED3" w:rsidRPr="00944D28" w:rsidRDefault="00B0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00F3C" w:rsidR="00B87ED3" w:rsidRPr="00944D28" w:rsidRDefault="00B0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5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6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0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14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7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2A1C5" w:rsidR="00B87ED3" w:rsidRPr="00944D28" w:rsidRDefault="00B0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948F0" w:rsidR="00B87ED3" w:rsidRPr="00944D28" w:rsidRDefault="00B0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EA158" w:rsidR="00B87ED3" w:rsidRPr="00944D28" w:rsidRDefault="00B0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6247" w:rsidR="00B87ED3" w:rsidRPr="00944D28" w:rsidRDefault="00B0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96967" w:rsidR="00B87ED3" w:rsidRPr="00944D28" w:rsidRDefault="00B0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44D37" w:rsidR="00B87ED3" w:rsidRPr="00944D28" w:rsidRDefault="00B0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36C00" w:rsidR="00B87ED3" w:rsidRPr="00944D28" w:rsidRDefault="00B0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4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F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0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0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3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E1310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2C6FF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71D89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B0CC7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8E0F8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F3E99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14DF3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8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362B2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3D29C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C1A51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B6A1A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EA75E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DE153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94953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E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A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7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A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35050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18E59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8EBEB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70E9D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69C6A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E630D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B6C73" w:rsidR="00B87ED3" w:rsidRPr="00944D28" w:rsidRDefault="00B0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F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8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B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A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005A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