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DF9B9AC" w:rsidR="006F0E30" w:rsidRPr="002F1B6A" w:rsidRDefault="0063120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58DB499" w:rsidR="00F15CDC" w:rsidRPr="002F1B6A" w:rsidRDefault="0063120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0E5D0B5" w:rsidR="00F15CDC" w:rsidRPr="002F1B6A" w:rsidRDefault="0063120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F9ACEB8" w:rsidR="00F15CDC" w:rsidRPr="002F1B6A" w:rsidRDefault="0063120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7F41907" w:rsidR="00F15CDC" w:rsidRPr="002F1B6A" w:rsidRDefault="0063120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926EA45" w:rsidR="00F15CDC" w:rsidRPr="002F1B6A" w:rsidRDefault="0063120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1A1BBC3" w:rsidR="00F15CDC" w:rsidRPr="002F1B6A" w:rsidRDefault="0063120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6E21E89" w:rsidR="00F15CDC" w:rsidRPr="002F1B6A" w:rsidRDefault="0063120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BBA614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48C2DF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44284D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64EB9E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69B08D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D90FF4D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6A781D7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832810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0CC9A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6EEE83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53FAB4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4AE89C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E9F019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32CEF7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4FFB81F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F6E1DB6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C9E0263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5E08526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F18A4D5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CE662C8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B6E46A7" w:rsidR="00B87ED3" w:rsidRPr="002F1B6A" w:rsidRDefault="0063120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1473E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E76BD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4CE77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160EC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F785C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D6853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0995D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49FF12A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43FA05B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16FC6E6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FC01065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1944BB2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D010F80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7FFA9B9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6F3D1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7F780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82E3F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641C0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128C8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CBC67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61ED7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E4DD21D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2CCD50D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E2EB32B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3B0458D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CAAECCA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0C6E827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2DFA64B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A829B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71640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09C32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C6922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44AB4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9C512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8FB70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AEA05F2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A74E39B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67A2396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4675EA8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5EBED52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2C779D5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4446084" w:rsidR="00B87ED3" w:rsidRPr="002F1B6A" w:rsidRDefault="0063120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EF2C8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14CA5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6B40D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CA751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6FC37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99994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E3771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31200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