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6281" w:rsidR="0061148E" w:rsidRPr="00177744" w:rsidRDefault="000E4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2FC11" w:rsidR="0061148E" w:rsidRPr="00177744" w:rsidRDefault="000E4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CD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E3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96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2C2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7F7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180A0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77B5C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5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6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4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5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7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0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4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F3656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02786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5F120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C6350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0C945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2BE36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84A15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4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9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0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A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6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8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E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B1979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D16ED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36BFD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1E034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64A9D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FB5BC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5CECE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C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5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2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2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A9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47540" w:rsidR="00B87ED3" w:rsidRPr="00177744" w:rsidRDefault="000E4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B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F185DE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D150B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0A19F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84A22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B10EE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088040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F0FA3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71C25" w:rsidR="00B87ED3" w:rsidRPr="00177744" w:rsidRDefault="000E4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220E6" w:rsidR="00B87ED3" w:rsidRPr="00177744" w:rsidRDefault="000E4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5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0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5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C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7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5894A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98A35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39E31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BE050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7D562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55A503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E9EEA" w:rsidR="00B87ED3" w:rsidRPr="00177744" w:rsidRDefault="000E4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0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7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8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794D01" w:rsidR="00B87ED3" w:rsidRPr="00177744" w:rsidRDefault="000E43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52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85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3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