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C5F15" w:rsidR="0061148E" w:rsidRPr="00177744" w:rsidRDefault="00E65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D2112" w:rsidR="0061148E" w:rsidRPr="00177744" w:rsidRDefault="00E65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AA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2C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6E6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95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61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D8692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B0485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BD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A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8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7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2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0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9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44E53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D4B09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19C8E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EBDEA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9F8A1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2F16D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C5ACC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D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4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BF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7070C6" w:rsidR="00B87ED3" w:rsidRPr="00177744" w:rsidRDefault="00E65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3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A4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74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C4C9E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AC826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2C2E3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3E52A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EB0ED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406E58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E98EA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4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D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B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7B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6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5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2D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510A4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082459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783C13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584D1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FAF66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235BE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BECB9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C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2C060" w:rsidR="00B87ED3" w:rsidRPr="00177744" w:rsidRDefault="00E65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5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5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8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4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56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713FB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315DE5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C0B3E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7B9E1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B5DF4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9D8CB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63F3D" w:rsidR="00B87ED3" w:rsidRPr="00177744" w:rsidRDefault="00E6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6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BB8B8D" w:rsidR="00B87ED3" w:rsidRPr="00177744" w:rsidRDefault="00E65A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8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72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0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E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5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A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