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FB828" w:rsidR="0061148E" w:rsidRPr="00177744" w:rsidRDefault="00726D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4AEB" w:rsidR="0061148E" w:rsidRPr="00177744" w:rsidRDefault="00726D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49CC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6FD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848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7A9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BF0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0A20D8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810CA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A9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D3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039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AB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6D5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A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8E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B071C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3BD79A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D80E80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47748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C0527B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64729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458DC1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C8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A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B11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0A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29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04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5BE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460AB9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C27AB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48B4C3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7842E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47711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0D24E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E20BC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164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A8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4B6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A6D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8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52D5E" w:rsidR="00B87ED3" w:rsidRPr="00177744" w:rsidRDefault="00726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0A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D123C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7F0D7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4B4BE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C28E25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35B30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C13EE4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D46B46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17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5F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D69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3F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7E0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6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24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52CF3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088852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493FD9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27FAC1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BA39D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D9BB3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28DD7" w:rsidR="00B87ED3" w:rsidRPr="00177744" w:rsidRDefault="00726D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4A2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29987A" w:rsidR="00B87ED3" w:rsidRPr="00177744" w:rsidRDefault="00726D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232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CB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07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A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D85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6DC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