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D7EE" w:rsidR="0061148E" w:rsidRPr="00177744" w:rsidRDefault="005C6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6405" w:rsidR="0061148E" w:rsidRPr="00177744" w:rsidRDefault="005C6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CE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B9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0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C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2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65C57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5F97C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9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E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C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0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6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1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0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EE752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4DEF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B0414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576FE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9F430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4294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6584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D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A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8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2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9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0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5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249F2C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2ED19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BAC05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6A4F3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7593A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2AD44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48EA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B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E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3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2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6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910F5" w:rsidR="00B87ED3" w:rsidRPr="00177744" w:rsidRDefault="005C6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02B9D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2BA3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15FBE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1FA01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19ED7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9BD7D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BF801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5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1BD47" w:rsidR="00B87ED3" w:rsidRPr="00177744" w:rsidRDefault="005C6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2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0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7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7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6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76F98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01700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5346E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A2185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24C1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83DBE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A86F6" w:rsidR="00B87ED3" w:rsidRPr="00177744" w:rsidRDefault="005C6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0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F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9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4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4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5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8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DC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