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F1FA" w:rsidR="0061148E" w:rsidRPr="00177744" w:rsidRDefault="00212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4686" w:rsidR="0061148E" w:rsidRPr="00177744" w:rsidRDefault="00212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76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EB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4E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10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C67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B3417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66B3D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1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51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7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F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1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A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C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C1A96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9A277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4D444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C70A5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22012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7D4C1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A6238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4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A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0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A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5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9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86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9C243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F64A8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38A30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7C5C0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08F02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CEE4E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586F4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E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5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9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A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B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4F3C6" w:rsidR="00B87ED3" w:rsidRPr="00177744" w:rsidRDefault="00212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7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6AA96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AF044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44E39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ECBE9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A11B6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94569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AEBE4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B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00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9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1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6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8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8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A5669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9CAFF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7D1C7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FC459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0C345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FA848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5D54A" w:rsidR="00B87ED3" w:rsidRPr="00177744" w:rsidRDefault="00212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1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D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7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C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0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7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4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5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