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D094" w:rsidR="0061148E" w:rsidRPr="00177744" w:rsidRDefault="00BA3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33B4" w:rsidR="0061148E" w:rsidRPr="00177744" w:rsidRDefault="00BA3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CCC28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BDDB1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15768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8B249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A6C0B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8F8C0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1BCD8" w:rsidR="00983D57" w:rsidRPr="00177744" w:rsidRDefault="00BA3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F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A7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F6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4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094D3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66920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992D6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1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3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3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A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8165B" w:rsidR="00B87ED3" w:rsidRPr="00177744" w:rsidRDefault="00BA3E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2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F6DF5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167BF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604D6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AE306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0D978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DE752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F503A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A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5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4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4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3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F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5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D5F6B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D1152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F300F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5778D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DCE36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0D586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5AF51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2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E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3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8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C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C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3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0B283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52E83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DA608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F85AC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7EEB1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351A8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1A8E0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D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6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7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7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C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0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8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4539E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49A85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432F4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C7333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0F304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7122F" w:rsidR="00B87ED3" w:rsidRPr="00177744" w:rsidRDefault="00BA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FD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8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8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3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C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7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1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0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EC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