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2E21" w:rsidR="0061148E" w:rsidRPr="00177744" w:rsidRDefault="00FE7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C883" w:rsidR="0061148E" w:rsidRPr="00177744" w:rsidRDefault="00FE7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64C35" w:rsidR="00983D57" w:rsidRPr="00177744" w:rsidRDefault="00FE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97C21" w:rsidR="00983D57" w:rsidRPr="00177744" w:rsidRDefault="00FE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0A04F" w:rsidR="00983D57" w:rsidRPr="00177744" w:rsidRDefault="00FE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AE42E" w:rsidR="00983D57" w:rsidRPr="00177744" w:rsidRDefault="00FE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A3C2C" w:rsidR="00983D57" w:rsidRPr="00177744" w:rsidRDefault="00FE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083CE" w:rsidR="00983D57" w:rsidRPr="00177744" w:rsidRDefault="00FE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62C26" w:rsidR="00983D57" w:rsidRPr="00177744" w:rsidRDefault="00FE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20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F3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5E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E5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C34C8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76B16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F5B8C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2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2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B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6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1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3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7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112A4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0DDF2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D8D96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81964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B2867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D6D76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6A5E9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5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F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D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3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9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D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7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4FB61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D324F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09ED9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B9EFF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2A701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38167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49D56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C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F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A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F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132C6" w:rsidR="00B87ED3" w:rsidRPr="00177744" w:rsidRDefault="00FE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F69DC" w:rsidR="00B87ED3" w:rsidRPr="00177744" w:rsidRDefault="00FE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0F4C4" w:rsidR="00B87ED3" w:rsidRPr="00177744" w:rsidRDefault="00FE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D8798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EE138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78A59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23D2E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1555B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BF053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84194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AD7C8" w:rsidR="00B87ED3" w:rsidRPr="00177744" w:rsidRDefault="00FE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3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3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1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4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F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8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AD5A5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C8127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ABE21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5C4C7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2F2A2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733CC" w:rsidR="00B87ED3" w:rsidRPr="00177744" w:rsidRDefault="00F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CF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2EFE1" w:rsidR="00B87ED3" w:rsidRPr="00177744" w:rsidRDefault="00FE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3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C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B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2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A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8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