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7FF3" w:rsidR="0061148E" w:rsidRPr="00177744" w:rsidRDefault="00C63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2F7D" w:rsidR="0061148E" w:rsidRPr="00177744" w:rsidRDefault="00C63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FC819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C5FE3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C788B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8BC43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36389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200F5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71789" w:rsidR="00983D57" w:rsidRPr="00177744" w:rsidRDefault="00C63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4A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4A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81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1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31700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CAB31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3C516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5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E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F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2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6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0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C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36FB9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68397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DCEF8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85027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65829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9B203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A60C6E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1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2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9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7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0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F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7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DEE3E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88BCC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A0FED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0652A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B79AF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CADB5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5DF52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9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8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1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5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0F87C" w:rsidR="00B87ED3" w:rsidRPr="00177744" w:rsidRDefault="00C63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0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5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AD6B6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C53BF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3722C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69C3E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6E861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7E5E0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BFDA8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B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5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F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4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D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A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F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2A885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4B53C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A0B3A8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9E5CA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35B43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FB43E" w:rsidR="00B87ED3" w:rsidRPr="00177744" w:rsidRDefault="00C6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57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7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9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9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1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1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2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6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A33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