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649A" w:rsidR="0061148E" w:rsidRPr="00177744" w:rsidRDefault="00644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C4D9" w:rsidR="0061148E" w:rsidRPr="00177744" w:rsidRDefault="00644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326FB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3C2B3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4B088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65CF6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9F536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538DA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953D1" w:rsidR="00983D57" w:rsidRPr="00177744" w:rsidRDefault="0064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0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48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CE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9C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44B78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C5DBE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17F09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5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8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6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4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F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5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9A12D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32FE0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7F58D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D5EFA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34F2E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B058F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5D072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9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0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4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1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1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1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A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B8D9C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C4149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D6CCF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7B420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1DD3A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9A149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8E67D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4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1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4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6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0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D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F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D94F2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5437E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E2B91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CD094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CB8DA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A4E39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39527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7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B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A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A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C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7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D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8645C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9B7BC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BB4A2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6AA6A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DF126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61B29" w:rsidR="00B87ED3" w:rsidRPr="00177744" w:rsidRDefault="0064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A2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F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D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4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9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C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6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B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2022-10-30T01:46:00.0000000Z</dcterms:modified>
</coreProperties>
</file>