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D82C" w:rsidR="0061148E" w:rsidRPr="00177744" w:rsidRDefault="00A15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0101" w:rsidR="0061148E" w:rsidRPr="00177744" w:rsidRDefault="00A15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5B0BE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AF97A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E9997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CCAD3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0CDD7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1CEEE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7BBBD" w:rsidR="00983D57" w:rsidRPr="00177744" w:rsidRDefault="00A15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34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19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7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68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1C437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574F5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E3C45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7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4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D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8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1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4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B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8B424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D5373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A7F35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74600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6DF29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B412B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6FEC9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3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7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E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5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B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F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9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594D8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D431E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FBDE5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649E0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D2B5E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D401F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971D9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C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4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4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D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5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1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1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603B4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F7AF8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30574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1B81A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FEC58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4F536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853C5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8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D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5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0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A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0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2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0C790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17B73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611BB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5576C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C2219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57F98" w:rsidR="00B87ED3" w:rsidRPr="00177744" w:rsidRDefault="00A15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B0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4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9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3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7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4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C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1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E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